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Lines="100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离退休职工会议室建设</w:t>
      </w:r>
      <w:r>
        <w:rPr>
          <w:rFonts w:hint="eastAsia" w:ascii="宋体" w:hAnsi="宋体"/>
          <w:sz w:val="28"/>
          <w:szCs w:val="28"/>
          <w:u w:val="single"/>
        </w:rPr>
        <w:t>项目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  <w:bookmarkStart w:id="0" w:name="_GoBack"/>
      <w:bookmarkEnd w:id="0"/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总报价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677F6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4D7565"/>
    <w:rsid w:val="004D79E6"/>
    <w:rsid w:val="005C69E6"/>
    <w:rsid w:val="005C7E61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A108C"/>
    <w:rsid w:val="00B01BCF"/>
    <w:rsid w:val="00B45BDA"/>
    <w:rsid w:val="00B702DC"/>
    <w:rsid w:val="00BF67C8"/>
    <w:rsid w:val="00C25C08"/>
    <w:rsid w:val="00C907D3"/>
    <w:rsid w:val="00C962E8"/>
    <w:rsid w:val="00CA70F4"/>
    <w:rsid w:val="00CB53E0"/>
    <w:rsid w:val="00D0533E"/>
    <w:rsid w:val="00D50334"/>
    <w:rsid w:val="00D62A8C"/>
    <w:rsid w:val="00D8680B"/>
    <w:rsid w:val="00DB0BA9"/>
    <w:rsid w:val="00DB327F"/>
    <w:rsid w:val="00DC0AAC"/>
    <w:rsid w:val="00DE1196"/>
    <w:rsid w:val="00E02DC0"/>
    <w:rsid w:val="00E7712E"/>
    <w:rsid w:val="00E8585F"/>
    <w:rsid w:val="00EC19DB"/>
    <w:rsid w:val="00EE4609"/>
    <w:rsid w:val="00F030F7"/>
    <w:rsid w:val="00F037F1"/>
    <w:rsid w:val="00F31E0B"/>
    <w:rsid w:val="00F33C98"/>
    <w:rsid w:val="00F63486"/>
    <w:rsid w:val="00F66D5E"/>
    <w:rsid w:val="00FF6BEB"/>
    <w:rsid w:val="39D177A0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